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385" w:rsidRDefault="00B76385" w:rsidP="00B76385">
      <w:pPr>
        <w:spacing w:line="360" w:lineRule="auto"/>
        <w:jc w:val="left"/>
        <w:rPr>
          <w:rFonts w:ascii="宋体" w:hAnsi="宋体" w:cs="宋体" w:hint="eastAsia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sz w:val="24"/>
          <w:szCs w:val="24"/>
        </w:rPr>
        <w:t xml:space="preserve">附件七                </w:t>
      </w:r>
      <w:r>
        <w:rPr>
          <w:rFonts w:ascii="宋体" w:hAnsi="宋体" w:cs="宋体" w:hint="eastAsia"/>
          <w:b/>
          <w:bCs/>
          <w:sz w:val="36"/>
          <w:szCs w:val="36"/>
        </w:rPr>
        <w:t>评优量化考核表</w:t>
      </w:r>
    </w:p>
    <w:p w:rsidR="00B76385" w:rsidRDefault="00B76385" w:rsidP="00B76385">
      <w:pPr>
        <w:spacing w:line="360" w:lineRule="auto"/>
        <w:jc w:val="left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 xml:space="preserve">               </w:t>
      </w:r>
    </w:p>
    <w:tbl>
      <w:tblPr>
        <w:tblW w:w="0" w:type="auto"/>
        <w:tblInd w:w="-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0"/>
        <w:gridCol w:w="2025"/>
        <w:gridCol w:w="2175"/>
        <w:gridCol w:w="2025"/>
        <w:gridCol w:w="2085"/>
        <w:gridCol w:w="555"/>
      </w:tblGrid>
      <w:tr w:rsidR="00B76385" w:rsidRPr="00415B34" w:rsidTr="00C86E90">
        <w:tc>
          <w:tcPr>
            <w:tcW w:w="810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28"/>
                <w:szCs w:val="28"/>
              </w:rPr>
            </w:pPr>
            <w:r w:rsidRPr="00415B34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202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28"/>
                <w:szCs w:val="28"/>
              </w:rPr>
            </w:pPr>
            <w:r w:rsidRPr="00415B34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例会考核</w:t>
            </w:r>
          </w:p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28"/>
                <w:szCs w:val="28"/>
              </w:rPr>
            </w:pPr>
            <w:r w:rsidRPr="00415B34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（满分：20分）</w:t>
            </w:r>
          </w:p>
        </w:tc>
        <w:tc>
          <w:tcPr>
            <w:tcW w:w="217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28"/>
                <w:szCs w:val="28"/>
              </w:rPr>
            </w:pPr>
            <w:r w:rsidRPr="00415B34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活动考核</w:t>
            </w:r>
          </w:p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28"/>
                <w:szCs w:val="28"/>
              </w:rPr>
            </w:pPr>
            <w:r w:rsidRPr="00415B34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（满分：30分）</w:t>
            </w:r>
          </w:p>
        </w:tc>
        <w:tc>
          <w:tcPr>
            <w:tcW w:w="202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28"/>
                <w:szCs w:val="28"/>
              </w:rPr>
            </w:pPr>
            <w:r w:rsidRPr="00415B34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成员测评</w:t>
            </w:r>
          </w:p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28"/>
                <w:szCs w:val="28"/>
              </w:rPr>
            </w:pPr>
            <w:r w:rsidRPr="00415B34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（满分：30分）</w:t>
            </w:r>
          </w:p>
        </w:tc>
        <w:tc>
          <w:tcPr>
            <w:tcW w:w="208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28"/>
                <w:szCs w:val="28"/>
              </w:rPr>
            </w:pPr>
            <w:r w:rsidRPr="00415B34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成员互评</w:t>
            </w:r>
          </w:p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28"/>
                <w:szCs w:val="28"/>
              </w:rPr>
            </w:pPr>
            <w:r w:rsidRPr="00415B34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（满分：20分）</w:t>
            </w:r>
          </w:p>
        </w:tc>
        <w:tc>
          <w:tcPr>
            <w:tcW w:w="55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28"/>
                <w:szCs w:val="28"/>
              </w:rPr>
            </w:pPr>
            <w:r w:rsidRPr="00415B34"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总分</w:t>
            </w:r>
          </w:p>
        </w:tc>
      </w:tr>
      <w:tr w:rsidR="00B76385" w:rsidRPr="00415B34" w:rsidTr="00C86E90">
        <w:tc>
          <w:tcPr>
            <w:tcW w:w="810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2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17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2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8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55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</w:tr>
      <w:tr w:rsidR="00B76385" w:rsidRPr="00415B34" w:rsidTr="00C86E90">
        <w:tc>
          <w:tcPr>
            <w:tcW w:w="810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2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17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2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8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55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</w:tr>
      <w:tr w:rsidR="00B76385" w:rsidRPr="00415B34" w:rsidTr="00C86E90">
        <w:tc>
          <w:tcPr>
            <w:tcW w:w="810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2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17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2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8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55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</w:tr>
      <w:tr w:rsidR="00B76385" w:rsidRPr="00415B34" w:rsidTr="00C86E90">
        <w:tc>
          <w:tcPr>
            <w:tcW w:w="810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2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17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2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8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55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</w:tr>
      <w:tr w:rsidR="00B76385" w:rsidRPr="00415B34" w:rsidTr="00C86E90">
        <w:tc>
          <w:tcPr>
            <w:tcW w:w="810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2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17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2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8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55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</w:tr>
      <w:tr w:rsidR="00B76385" w:rsidRPr="00415B34" w:rsidTr="00C86E90">
        <w:tc>
          <w:tcPr>
            <w:tcW w:w="810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2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17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2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8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55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</w:tr>
      <w:tr w:rsidR="00B76385" w:rsidRPr="00415B34" w:rsidTr="00C86E90">
        <w:tc>
          <w:tcPr>
            <w:tcW w:w="810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2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17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2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8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55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</w:tr>
      <w:tr w:rsidR="00B76385" w:rsidRPr="00415B34" w:rsidTr="00C86E90">
        <w:tc>
          <w:tcPr>
            <w:tcW w:w="810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2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17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2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8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55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</w:tr>
      <w:tr w:rsidR="00B76385" w:rsidRPr="00415B34" w:rsidTr="00C86E90">
        <w:tc>
          <w:tcPr>
            <w:tcW w:w="810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2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17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2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8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55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</w:tr>
      <w:tr w:rsidR="00B76385" w:rsidRPr="00415B34" w:rsidTr="00C86E90">
        <w:tc>
          <w:tcPr>
            <w:tcW w:w="810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2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17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2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8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55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</w:tr>
      <w:tr w:rsidR="00B76385" w:rsidRPr="00415B34" w:rsidTr="00C86E90">
        <w:tc>
          <w:tcPr>
            <w:tcW w:w="810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2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17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2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8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55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</w:tr>
      <w:tr w:rsidR="00B76385" w:rsidRPr="00415B34" w:rsidTr="00C86E90">
        <w:tc>
          <w:tcPr>
            <w:tcW w:w="810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2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17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2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8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55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</w:tr>
      <w:tr w:rsidR="00B76385" w:rsidRPr="00415B34" w:rsidTr="00C86E90">
        <w:tc>
          <w:tcPr>
            <w:tcW w:w="810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2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17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2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8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55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</w:tr>
      <w:tr w:rsidR="00B76385" w:rsidRPr="00415B34" w:rsidTr="00C86E90">
        <w:tc>
          <w:tcPr>
            <w:tcW w:w="810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2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17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2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8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55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</w:tr>
      <w:tr w:rsidR="00B76385" w:rsidRPr="00415B34" w:rsidTr="00C86E90">
        <w:tc>
          <w:tcPr>
            <w:tcW w:w="810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2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17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2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8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55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</w:tr>
      <w:tr w:rsidR="00B76385" w:rsidRPr="00415B34" w:rsidTr="00C86E90">
        <w:tc>
          <w:tcPr>
            <w:tcW w:w="810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2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17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2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8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55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</w:tr>
      <w:tr w:rsidR="00B76385" w:rsidRPr="00415B34" w:rsidTr="00C86E90">
        <w:tc>
          <w:tcPr>
            <w:tcW w:w="810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2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17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2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208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  <w:tc>
          <w:tcPr>
            <w:tcW w:w="555" w:type="dxa"/>
          </w:tcPr>
          <w:p w:rsidR="00B76385" w:rsidRPr="00415B34" w:rsidRDefault="00B76385" w:rsidP="00C86E90">
            <w:pPr>
              <w:spacing w:line="360" w:lineRule="auto"/>
              <w:jc w:val="left"/>
              <w:rPr>
                <w:rFonts w:ascii="宋体" w:hAnsi="宋体" w:cs="宋体" w:hint="eastAsia"/>
                <w:b/>
                <w:bCs/>
                <w:sz w:val="36"/>
                <w:szCs w:val="36"/>
              </w:rPr>
            </w:pPr>
          </w:p>
        </w:tc>
      </w:tr>
    </w:tbl>
    <w:p w:rsidR="00B76385" w:rsidRDefault="00B76385" w:rsidP="00B76385">
      <w:pPr>
        <w:spacing w:line="360" w:lineRule="auto"/>
        <w:jc w:val="left"/>
        <w:rPr>
          <w:rFonts w:ascii="宋体" w:hAnsi="宋体" w:cs="宋体" w:hint="eastAsia"/>
          <w:b/>
          <w:bCs/>
          <w:sz w:val="36"/>
          <w:szCs w:val="36"/>
        </w:rPr>
        <w:sectPr w:rsidR="00B76385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1CAE" w:rsidRDefault="00301CAE" w:rsidP="00B76385">
      <w:r>
        <w:separator/>
      </w:r>
    </w:p>
  </w:endnote>
  <w:endnote w:type="continuationSeparator" w:id="0">
    <w:p w:rsidR="00301CAE" w:rsidRDefault="00301CAE" w:rsidP="00B763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1CAE" w:rsidRDefault="00301CAE" w:rsidP="00B76385">
      <w:r>
        <w:separator/>
      </w:r>
    </w:p>
  </w:footnote>
  <w:footnote w:type="continuationSeparator" w:id="0">
    <w:p w:rsidR="00301CAE" w:rsidRDefault="00301CAE" w:rsidP="00B763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01CAE"/>
    <w:rsid w:val="00323B43"/>
    <w:rsid w:val="003D37D8"/>
    <w:rsid w:val="00426133"/>
    <w:rsid w:val="004358AB"/>
    <w:rsid w:val="008B7726"/>
    <w:rsid w:val="00B76385"/>
    <w:rsid w:val="00BE621A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385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6385"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638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6385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6385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2</cp:revision>
  <dcterms:created xsi:type="dcterms:W3CDTF">2008-09-11T17:20:00Z</dcterms:created>
  <dcterms:modified xsi:type="dcterms:W3CDTF">2016-06-12T07:34:00Z</dcterms:modified>
</cp:coreProperties>
</file>